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Content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河北省第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九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届中老年才艺风采大赛报名表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□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风采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组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1980"/>
        <w:gridCol w:w="2070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2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赛区：</w:t>
            </w:r>
          </w:p>
        </w:tc>
        <w:tc>
          <w:tcPr>
            <w:tcW w:w="1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姓名：</w:t>
            </w:r>
          </w:p>
        </w:tc>
        <w:tc>
          <w:tcPr>
            <w:tcW w:w="20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政治面貌：</w:t>
            </w:r>
          </w:p>
        </w:tc>
        <w:tc>
          <w:tcPr>
            <w:tcW w:w="2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出生年月：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2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健康状况：</w:t>
            </w:r>
          </w:p>
        </w:tc>
        <w:tc>
          <w:tcPr>
            <w:tcW w:w="626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推荐单位：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2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联系人：</w:t>
            </w:r>
          </w:p>
        </w:tc>
        <w:tc>
          <w:tcPr>
            <w:tcW w:w="626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事迹介绍（不少于800字）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  <w:p>
            <w:pPr>
              <w:pStyle w:val="3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  <w:p>
            <w:pPr>
              <w:pStyle w:val="3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  <w:p>
            <w:pPr>
              <w:pStyle w:val="3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  <w:p>
            <w:pPr>
              <w:pStyle w:val="3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  <w:p>
            <w:pPr>
              <w:pStyle w:val="3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  <w:p>
            <w:pPr>
              <w:pStyle w:val="3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  <w:p>
            <w:pPr>
              <w:pStyle w:val="3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  <w:p>
            <w:pPr>
              <w:pStyle w:val="3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  <w:p>
            <w:pPr>
              <w:pStyle w:val="3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  <w:p>
            <w:pPr>
              <w:pStyle w:val="3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  <w:p>
            <w:pPr>
              <w:pStyle w:val="3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  <w:p>
            <w:pPr>
              <w:pStyle w:val="3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  <w:p>
            <w:pPr>
              <w:pStyle w:val="3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  <w:p>
            <w:pPr>
              <w:pStyle w:val="3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840" w:hanging="840" w:hangingChars="3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要求：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本组参赛要求单位推荐或自我推荐参赛，通过展示个人或团队的优秀事迹（如：党员风采、抗疫事迹、好人好事、志愿服务等），彰显我省中老年朋友老有所为、老骥伏枥的健康风采和助推社会和谐的“传帮带”力量。将人物或团队的图片、视频资料以及报名表、健康宣言视频打包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发送至官方邮箱774321416@qq.com。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hanging="840" w:hangingChars="3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备注：健康宣言，录制时长1分钟，自我介绍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或他人推荐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简述事迹，突出健康口号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hanging="840" w:hangingChars="3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□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  <w:t>才艺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组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  <w:t>团体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书画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舞蹈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bookmarkStart w:id="1" w:name="_GoBack"/>
      <w:bookmarkEnd w:id="1"/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声乐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器乐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戏曲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曲艺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□小品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模特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武术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朗诵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演讲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手工技艺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短视频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其他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1417"/>
        <w:gridCol w:w="1701"/>
        <w:gridCol w:w="1276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8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赛区：</w:t>
            </w:r>
          </w:p>
        </w:tc>
        <w:tc>
          <w:tcPr>
            <w:tcW w:w="31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队名：</w:t>
            </w:r>
          </w:p>
        </w:tc>
        <w:tc>
          <w:tcPr>
            <w:tcW w:w="260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平均年龄：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8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健康状况：</w:t>
            </w:r>
          </w:p>
        </w:tc>
        <w:tc>
          <w:tcPr>
            <w:tcW w:w="572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推荐单位：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421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作品名称：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类型：</w:t>
            </w:r>
          </w:p>
        </w:tc>
        <w:tc>
          <w:tcPr>
            <w:tcW w:w="1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时长：</w:t>
            </w:r>
          </w:p>
        </w:tc>
        <w:tc>
          <w:tcPr>
            <w:tcW w:w="13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8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联系人：</w:t>
            </w:r>
          </w:p>
        </w:tc>
        <w:tc>
          <w:tcPr>
            <w:tcW w:w="572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联系方式：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right="0" w:rightChars="0" w:hanging="840" w:hangingChars="3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要求：寄送录制的参赛视频+报名表+健康宣言，发送至官方邮箱774321416@qq.com。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书画作品邮寄至：河北省石家庄市翟营大街49号鸿昇广场506室，大赛组委会办公室收，电话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13373312897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作品一经参赛，概不退还。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right="0" w:rightChars="0" w:hanging="840" w:hangingChars="3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备注：健康宣言，录制时长1分钟，介绍说明参赛作品中选手展示的才艺和突出的风采，以及参赛感想、口号等。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□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  <w:t>才艺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组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  <w:t>个人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书画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舞蹈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声乐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器乐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戏曲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曲艺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小品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朗诵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武术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朗诵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演讲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手工技艺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短视频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其他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9"/>
        <w:gridCol w:w="1920"/>
        <w:gridCol w:w="2160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4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赛区：</w:t>
            </w:r>
          </w:p>
        </w:tc>
        <w:tc>
          <w:tcPr>
            <w:tcW w:w="1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姓名：</w:t>
            </w:r>
          </w:p>
        </w:tc>
        <w:tc>
          <w:tcPr>
            <w:tcW w:w="21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政治面貌：</w:t>
            </w:r>
          </w:p>
        </w:tc>
        <w:tc>
          <w:tcPr>
            <w:tcW w:w="20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出生年月：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4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健康状况：</w:t>
            </w:r>
          </w:p>
        </w:tc>
        <w:tc>
          <w:tcPr>
            <w:tcW w:w="608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推荐单位：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435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作品名称：</w:t>
            </w:r>
          </w:p>
        </w:tc>
        <w:tc>
          <w:tcPr>
            <w:tcW w:w="21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类型：</w:t>
            </w:r>
          </w:p>
        </w:tc>
        <w:tc>
          <w:tcPr>
            <w:tcW w:w="20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时长：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4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联系人：</w:t>
            </w:r>
          </w:p>
        </w:tc>
        <w:tc>
          <w:tcPr>
            <w:tcW w:w="608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联系方式：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840" w:leftChars="0" w:right="0" w:rightChars="0" w:hanging="840" w:hangingChars="3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要求：寄送录制的参赛视频+报名表+健康宣言，发送至官方邮箱774321416@qq.com。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书画作品邮寄至：河北省石家庄市翟营大街49号鸿昇广场506室，大赛组委会办公室收，电话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13373312897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作品一经参赛，概不退还。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840" w:leftChars="0" w:right="0" w:rightChars="0" w:hanging="840" w:hangingChars="3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备注：健康宣言，录制时长1分钟，自我介绍，包括表演内容、参赛感想、口号等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bookmarkEnd w:id="0"/>
    </w:p>
    <w:sectPr>
      <w:headerReference r:id="rId3" w:type="default"/>
      <w:footerReference r:id="rId4" w:type="default"/>
      <w:pgSz w:w="11906" w:h="16838"/>
      <w:pgMar w:top="1780" w:right="1576" w:bottom="1610" w:left="1633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4N2I4NjIzMzg1OTkxNWE3MTUyYzY1MmRkZmNhM2MifQ=="/>
  </w:docVars>
  <w:rsids>
    <w:rsidRoot w:val="05BA1A88"/>
    <w:rsid w:val="05BA1A88"/>
    <w:rsid w:val="0B002699"/>
    <w:rsid w:val="0D3F097E"/>
    <w:rsid w:val="1B214616"/>
    <w:rsid w:val="291A660A"/>
    <w:rsid w:val="2DD35BE0"/>
    <w:rsid w:val="314F553C"/>
    <w:rsid w:val="31723C4C"/>
    <w:rsid w:val="329E6467"/>
    <w:rsid w:val="345345BC"/>
    <w:rsid w:val="43F91BE6"/>
    <w:rsid w:val="4AE53878"/>
    <w:rsid w:val="4C32494A"/>
    <w:rsid w:val="5B2A45DF"/>
    <w:rsid w:val="608B2853"/>
    <w:rsid w:val="626F2755"/>
    <w:rsid w:val="6AD64E24"/>
    <w:rsid w:val="71757FF0"/>
    <w:rsid w:val="72490493"/>
    <w:rsid w:val="73C3551C"/>
    <w:rsid w:val="75823902"/>
    <w:rsid w:val="79355972"/>
    <w:rsid w:val="7ECE63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4"/>
    </w:r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698</Words>
  <Characters>771</Characters>
  <Lines>0</Lines>
  <Paragraphs>0</Paragraphs>
  <TotalTime>0</TotalTime>
  <ScaleCrop>false</ScaleCrop>
  <LinksUpToDate>false</LinksUpToDate>
  <CharactersWithSpaces>796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2020-07-08T07:21:00Z</dcterms:created>
  <dc:creator>90年代</dc:creator>
  <cp:lastModifiedBy>Administrator</cp:lastModifiedBy>
  <dcterms:modified xsi:type="dcterms:W3CDTF">2022-10-10T07:23:25Z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4D2C0DEE5425482A83BFB076B508E359</vt:lpwstr>
  </property>
</Properties>
</file>